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82" w:rsidRPr="00AA6634" w:rsidRDefault="00804882" w:rsidP="00804882">
      <w:pPr>
        <w:rPr>
          <w:sz w:val="28"/>
          <w:szCs w:val="28"/>
        </w:rPr>
      </w:pPr>
      <w:r w:rsidRPr="00AA6634">
        <w:rPr>
          <w:b/>
          <w:sz w:val="28"/>
          <w:szCs w:val="28"/>
        </w:rPr>
        <w:t>Kézikönyvtár</w:t>
      </w:r>
      <w:r>
        <w:rPr>
          <w:b/>
          <w:sz w:val="28"/>
          <w:szCs w:val="28"/>
        </w:rPr>
        <w:t>-</w:t>
      </w:r>
      <w:r w:rsidRPr="00AA6634">
        <w:rPr>
          <w:b/>
          <w:sz w:val="28"/>
          <w:szCs w:val="28"/>
        </w:rPr>
        <w:t>használat</w:t>
      </w:r>
    </w:p>
    <w:p w:rsidR="00804882" w:rsidRDefault="00804882" w:rsidP="00804882"/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71"/>
        <w:gridCol w:w="3868"/>
        <w:gridCol w:w="720"/>
        <w:gridCol w:w="3362"/>
        <w:gridCol w:w="677"/>
        <w:gridCol w:w="462"/>
      </w:tblGrid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882" w:rsidRDefault="00804882" w:rsidP="00A210CB">
            <w:pPr>
              <w:tabs>
                <w:tab w:val="left" w:leader="dot" w:pos="8663"/>
              </w:tabs>
              <w:spacing w:before="200"/>
              <w:ind w:left="170" w:right="289"/>
              <w:jc w:val="both"/>
              <w:rPr>
                <w:b/>
              </w:rPr>
            </w:pPr>
            <w:r w:rsidRPr="000F2E0E">
              <w:t xml:space="preserve">Ebben a feladatban azt kell </w:t>
            </w:r>
            <w:r w:rsidRPr="000F2E0E">
              <w:rPr>
                <w:b/>
              </w:rPr>
              <w:t>megtippelned,</w:t>
            </w:r>
            <w:r>
              <w:t xml:space="preserve"> hogy a felsorolt (</w:t>
            </w:r>
            <w:r w:rsidRPr="000F2E0E">
              <w:t xml:space="preserve">némely esetben csak kitalált) könyvekben szerepelhetne-e </w:t>
            </w:r>
            <w:r w:rsidRPr="000F2E0E">
              <w:rPr>
                <w:b/>
              </w:rPr>
              <w:t>Batthyány Lajos</w:t>
            </w:r>
            <w:r w:rsidRPr="000F2E0E">
              <w:t xml:space="preserve"> neve?</w:t>
            </w:r>
          </w:p>
          <w:p w:rsidR="00804882" w:rsidRPr="00A77CD4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1.</w:t>
            </w: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804882" w:rsidRPr="00A77CD4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2.</w:t>
            </w: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19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A77CD4">
              <w:rPr>
                <w:sz w:val="24"/>
                <w:szCs w:val="24"/>
              </w:rPr>
              <w:t>Nevezd meg azt az életrajzi adatot,</w:t>
            </w:r>
            <w:r>
              <w:rPr>
                <w:sz w:val="24"/>
                <w:szCs w:val="24"/>
              </w:rPr>
              <w:t xml:space="preserve"> </w:t>
            </w:r>
            <w:r w:rsidRPr="00C41A80">
              <w:rPr>
                <w:b w:val="0"/>
                <w:sz w:val="24"/>
                <w:szCs w:val="24"/>
              </w:rPr>
              <w:t>amelynek alapján belekerülhetne az alábbi kézikönyvekbe</w:t>
            </w:r>
            <w:r w:rsidRPr="00C41A80">
              <w:rPr>
                <w:b w:val="0"/>
              </w:rPr>
              <w:t>!</w:t>
            </w:r>
            <w:r w:rsidRPr="000F2E0E"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3.</w:t>
            </w: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4.</w:t>
            </w: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Például: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5.</w:t>
            </w: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0.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Pr="000F2E0E" w:rsidRDefault="00804882" w:rsidP="00A210CB">
            <w:pPr>
              <w:spacing w:before="40" w:after="40" w:line="480" w:lineRule="auto"/>
              <w:ind w:left="57" w:right="57"/>
            </w:pPr>
            <w:r>
              <w:t>Építészeti lexikon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 w:rsidRPr="002C266A"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Batthyány kastély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6.</w:t>
            </w: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tcBorders>
              <w:left w:val="nil"/>
              <w:bottom w:val="nil"/>
              <w:right w:val="nil"/>
            </w:tcBorders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7.</w:t>
            </w:r>
          </w:p>
        </w:tc>
      </w:tr>
      <w:tr w:rsidR="00804882" w:rsidRPr="00C9321B" w:rsidTr="00A210CB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0F2E0E" w:rsidRDefault="00804882" w:rsidP="00A210CB">
            <w:pPr>
              <w:spacing w:before="40" w:after="40"/>
              <w:ind w:left="57" w:right="57"/>
            </w:pPr>
            <w:r w:rsidRPr="000F2E0E">
              <w:t>Magyar életrajzi lexikon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07789A" w:rsidRDefault="00804882" w:rsidP="00A210CB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07789A">
              <w:rPr>
                <w:b w:val="0"/>
                <w:sz w:val="22"/>
                <w:szCs w:val="22"/>
              </w:rPr>
              <w:t>főbb életrajzi adatok (</w:t>
            </w:r>
            <w:r>
              <w:rPr>
                <w:b w:val="0"/>
                <w:sz w:val="22"/>
                <w:szCs w:val="22"/>
              </w:rPr>
              <w:t xml:space="preserve">születés, halál </w:t>
            </w:r>
            <w:r w:rsidRPr="0007789A">
              <w:rPr>
                <w:b w:val="0"/>
                <w:sz w:val="22"/>
                <w:szCs w:val="22"/>
              </w:rPr>
              <w:t>stb.)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8.</w:t>
            </w:r>
          </w:p>
        </w:tc>
      </w:tr>
      <w:tr w:rsidR="00804882" w:rsidRPr="00C9321B" w:rsidTr="00A210CB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0F2E0E" w:rsidRDefault="00804882" w:rsidP="00A210CB">
            <w:pPr>
              <w:spacing w:before="40" w:after="40"/>
              <w:ind w:left="57" w:right="57"/>
            </w:pPr>
            <w:r w:rsidRPr="000F2E0E">
              <w:t>Operakalauz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07789A" w:rsidRDefault="00804882" w:rsidP="00A210CB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nem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9.</w:t>
            </w:r>
          </w:p>
        </w:tc>
      </w:tr>
      <w:tr w:rsidR="00804882" w:rsidRPr="00C9321B" w:rsidTr="00A210CB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0F2E0E" w:rsidRDefault="00804882" w:rsidP="00A210CB">
            <w:pPr>
              <w:spacing w:before="40" w:after="40"/>
              <w:ind w:left="57" w:right="57"/>
            </w:pPr>
            <w:r w:rsidRPr="000F2E0E">
              <w:t>Magyarország kormányai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07789A" w:rsidRDefault="00804882" w:rsidP="00A210CB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07789A">
              <w:rPr>
                <w:b w:val="0"/>
                <w:sz w:val="22"/>
                <w:szCs w:val="22"/>
              </w:rPr>
              <w:t>az első felelős magyar kormány miniszterelnöke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10.</w:t>
            </w:r>
          </w:p>
        </w:tc>
      </w:tr>
      <w:tr w:rsidR="00804882" w:rsidRPr="00C9321B" w:rsidTr="00A210CB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0F2E0E" w:rsidRDefault="00804882" w:rsidP="00A210CB">
            <w:pPr>
              <w:spacing w:before="40" w:after="40"/>
              <w:ind w:left="57" w:right="57"/>
            </w:pPr>
            <w:r w:rsidRPr="000F2E0E">
              <w:t>Iparosodás a reformkorban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2C266A">
              <w:rPr>
                <w:b w:val="0"/>
                <w:sz w:val="22"/>
                <w:szCs w:val="22"/>
              </w:rPr>
              <w:t>iparegyesületet alakít, a Magyar Cukorgyári Egylet elnöke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11.</w:t>
            </w:r>
          </w:p>
        </w:tc>
      </w:tr>
      <w:tr w:rsidR="00804882" w:rsidRPr="00C9321B" w:rsidTr="00A210CB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0F2E0E" w:rsidRDefault="00804882" w:rsidP="00A210CB">
            <w:pPr>
              <w:spacing w:before="40" w:after="40"/>
              <w:ind w:left="57" w:right="57"/>
            </w:pPr>
            <w:r w:rsidRPr="000F2E0E">
              <w:t>A Magyar Nemzeti Múzeum kincsei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2C266A">
              <w:rPr>
                <w:b w:val="0"/>
                <w:sz w:val="22"/>
                <w:szCs w:val="22"/>
              </w:rPr>
              <w:t>ránk maradt ereklyéket őriznek ott (pl. mellénye)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12.</w:t>
            </w:r>
          </w:p>
        </w:tc>
      </w:tr>
      <w:tr w:rsidR="00804882" w:rsidRPr="00C9321B" w:rsidTr="00A210CB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8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Pr="000F2E0E" w:rsidRDefault="00804882" w:rsidP="00A210CB">
            <w:pPr>
              <w:spacing w:before="40" w:after="40"/>
              <w:ind w:left="57" w:right="57"/>
            </w:pPr>
            <w:r w:rsidRPr="000F2E0E">
              <w:t>Ki kicsoda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2C266A">
              <w:rPr>
                <w:b w:val="0"/>
                <w:sz w:val="22"/>
                <w:szCs w:val="22"/>
              </w:rPr>
              <w:t>csak maiak, kortársak szerepelnek benne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13.</w:t>
            </w:r>
          </w:p>
        </w:tc>
      </w:tr>
      <w:tr w:rsidR="00804882" w:rsidRPr="00C9321B" w:rsidTr="00A210CB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804882" w:rsidRPr="000F2E0E" w:rsidRDefault="00804882" w:rsidP="00A210CB">
            <w:pPr>
              <w:spacing w:before="40" w:after="40"/>
              <w:ind w:left="57" w:right="57"/>
            </w:pPr>
            <w:r w:rsidRPr="000F2E0E">
              <w:t>Magyar színháztörténet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4882" w:rsidRPr="002C266A" w:rsidRDefault="00804882" w:rsidP="00A210CB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1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nem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14.</w:t>
            </w: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 w:val="restart"/>
            <w:tcBorders>
              <w:left w:val="nil"/>
              <w:right w:val="nil"/>
            </w:tcBorders>
          </w:tcPr>
          <w:p w:rsidR="00804882" w:rsidRPr="00E40E2A" w:rsidRDefault="00804882" w:rsidP="00A210CB">
            <w:pPr>
              <w:spacing w:before="120"/>
              <w:jc w:val="both"/>
              <w:rPr>
                <w:b/>
              </w:rPr>
            </w:pPr>
            <w:r w:rsidRPr="00E40E2A">
              <w:rPr>
                <w:b/>
              </w:rPr>
              <w:t xml:space="preserve">Pontszám: </w:t>
            </w:r>
            <w:r w:rsidRPr="00E40E2A">
              <w:t>minden helyesen megállapított jel 1 pont, a helytálló adat 2 pont (ha nem hibátlan a magyarázat, akkor csak 1 pont), ahol nem kell adat, ott nincs is pont, csak a helyes jelölésért jár 1.(Tehát sorrendben az adható maximumok: 3+1+3+</w:t>
            </w:r>
            <w:proofErr w:type="spellStart"/>
            <w:r w:rsidRPr="00E40E2A">
              <w:t>3</w:t>
            </w:r>
            <w:proofErr w:type="spellEnd"/>
            <w:r w:rsidRPr="00E40E2A">
              <w:t>+3+1+</w:t>
            </w:r>
            <w:proofErr w:type="spellStart"/>
            <w:r w:rsidRPr="00E40E2A">
              <w:t>1</w:t>
            </w:r>
            <w:proofErr w:type="spellEnd"/>
            <w:r w:rsidRPr="00E40E2A">
              <w:t xml:space="preserve"> pont adható) összesen: </w:t>
            </w:r>
            <w:r w:rsidRPr="00E40E2A">
              <w:rPr>
                <w:b/>
              </w:rPr>
              <w:t xml:space="preserve">15 </w:t>
            </w:r>
            <w:proofErr w:type="spellStart"/>
            <w:r w:rsidRPr="00E40E2A">
              <w:rPr>
                <w:b/>
              </w:rPr>
              <w:t>item</w:t>
            </w:r>
            <w:proofErr w:type="spellEnd"/>
          </w:p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  <w:r>
              <w:t>15.</w:t>
            </w: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right w:val="nil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right w:val="nil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</w:p>
        </w:tc>
      </w:tr>
      <w:tr w:rsidR="00804882" w:rsidRPr="00C9321B" w:rsidTr="00A210CB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4882" w:rsidRDefault="00804882" w:rsidP="00A210CB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882" w:rsidRDefault="00804882" w:rsidP="00A210CB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882" w:rsidRDefault="00804882" w:rsidP="00A210CB">
            <w:pPr>
              <w:pStyle w:val="Cmsor3"/>
              <w:ind w:right="57"/>
              <w:jc w:val="right"/>
            </w:pPr>
          </w:p>
        </w:tc>
      </w:tr>
    </w:tbl>
    <w:p w:rsidR="005E61C3" w:rsidRPr="00F71A11" w:rsidRDefault="00021706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06" w:rsidRDefault="00021706" w:rsidP="00B544C3">
      <w:r>
        <w:separator/>
      </w:r>
    </w:p>
  </w:endnote>
  <w:endnote w:type="continuationSeparator" w:id="0">
    <w:p w:rsidR="00021706" w:rsidRDefault="00021706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06" w:rsidRDefault="00021706" w:rsidP="00B544C3">
      <w:r>
        <w:separator/>
      </w:r>
    </w:p>
  </w:footnote>
  <w:footnote w:type="continuationSeparator" w:id="0">
    <w:p w:rsidR="00021706" w:rsidRDefault="00021706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21706"/>
    <w:rsid w:val="00176909"/>
    <w:rsid w:val="001D3E7D"/>
    <w:rsid w:val="00271100"/>
    <w:rsid w:val="002818FF"/>
    <w:rsid w:val="002A14CA"/>
    <w:rsid w:val="002F2938"/>
    <w:rsid w:val="003C5D93"/>
    <w:rsid w:val="004271E0"/>
    <w:rsid w:val="00493C21"/>
    <w:rsid w:val="004A0C8D"/>
    <w:rsid w:val="00530EFF"/>
    <w:rsid w:val="00575B1B"/>
    <w:rsid w:val="005B0FC2"/>
    <w:rsid w:val="005E4BF1"/>
    <w:rsid w:val="00655877"/>
    <w:rsid w:val="00804882"/>
    <w:rsid w:val="008164FC"/>
    <w:rsid w:val="00874090"/>
    <w:rsid w:val="008E40FF"/>
    <w:rsid w:val="008F7620"/>
    <w:rsid w:val="00906B61"/>
    <w:rsid w:val="00920AFE"/>
    <w:rsid w:val="009844B9"/>
    <w:rsid w:val="00AA2274"/>
    <w:rsid w:val="00AD40BF"/>
    <w:rsid w:val="00B468AF"/>
    <w:rsid w:val="00B544C3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2017-07-31T08:04:00Z</dcterms:created>
  <dcterms:modified xsi:type="dcterms:W3CDTF">2017-07-31T09:17:00Z</dcterms:modified>
</cp:coreProperties>
</file>